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F70B" w14:textId="21DC02CF" w:rsidR="00F66F36" w:rsidRPr="006859CC" w:rsidRDefault="00227933" w:rsidP="006859CC">
      <w:pPr>
        <w:jc w:val="center"/>
        <w:rPr>
          <w:b/>
        </w:rPr>
      </w:pPr>
      <w:r w:rsidRPr="006859CC">
        <w:rPr>
          <w:b/>
        </w:rPr>
        <w:t>Agenda</w:t>
      </w:r>
    </w:p>
    <w:p w14:paraId="106479B9" w14:textId="03792DF0" w:rsidR="00227933" w:rsidRPr="006859CC" w:rsidRDefault="00227933" w:rsidP="006859CC">
      <w:pPr>
        <w:jc w:val="center"/>
        <w:rPr>
          <w:b/>
        </w:rPr>
      </w:pPr>
      <w:r w:rsidRPr="006859CC">
        <w:rPr>
          <w:b/>
        </w:rPr>
        <w:t>Drumlins Board of Directors</w:t>
      </w:r>
    </w:p>
    <w:p w14:paraId="5AE400E4" w14:textId="35F1CA34" w:rsidR="00227933" w:rsidRPr="006859CC" w:rsidRDefault="00612FA1" w:rsidP="006859CC">
      <w:pPr>
        <w:jc w:val="center"/>
        <w:rPr>
          <w:b/>
        </w:rPr>
      </w:pPr>
      <w:r>
        <w:rPr>
          <w:b/>
        </w:rPr>
        <w:t>September</w:t>
      </w:r>
      <w:r w:rsidR="00227933" w:rsidRPr="006859CC">
        <w:rPr>
          <w:b/>
        </w:rPr>
        <w:t xml:space="preserve"> </w:t>
      </w:r>
      <w:r>
        <w:rPr>
          <w:b/>
        </w:rPr>
        <w:t>1</w:t>
      </w:r>
      <w:r w:rsidR="00227933" w:rsidRPr="006859CC">
        <w:rPr>
          <w:b/>
        </w:rPr>
        <w:t>0, 2018</w:t>
      </w:r>
    </w:p>
    <w:p w14:paraId="2F58CD01" w14:textId="00DA6B03" w:rsidR="00227933" w:rsidRDefault="00227933" w:rsidP="00CD5C41">
      <w:pPr>
        <w:pStyle w:val="ListParagraph"/>
        <w:numPr>
          <w:ilvl w:val="0"/>
          <w:numId w:val="1"/>
        </w:numPr>
        <w:spacing w:before="120" w:after="100" w:line="360" w:lineRule="auto"/>
      </w:pPr>
      <w:r>
        <w:t>Call meeting to order</w:t>
      </w:r>
    </w:p>
    <w:p w14:paraId="5647F202" w14:textId="6838CD3F" w:rsidR="00227933" w:rsidRDefault="00227933" w:rsidP="00CD5C41">
      <w:pPr>
        <w:pStyle w:val="ListParagraph"/>
        <w:numPr>
          <w:ilvl w:val="0"/>
          <w:numId w:val="1"/>
        </w:numPr>
        <w:spacing w:before="120" w:after="100" w:line="360" w:lineRule="auto"/>
      </w:pPr>
      <w:r>
        <w:t>Accept agenda</w:t>
      </w:r>
    </w:p>
    <w:p w14:paraId="221EC06F" w14:textId="42515A1A" w:rsidR="00227933" w:rsidRDefault="00227933" w:rsidP="00CD5C41">
      <w:pPr>
        <w:pStyle w:val="ListParagraph"/>
        <w:numPr>
          <w:ilvl w:val="0"/>
          <w:numId w:val="1"/>
        </w:numPr>
        <w:spacing w:before="120" w:after="100" w:line="360" w:lineRule="auto"/>
      </w:pPr>
      <w:r>
        <w:t>Approval of Minutes of Previous Meeting</w:t>
      </w:r>
    </w:p>
    <w:p w14:paraId="45FA7974" w14:textId="7AB37426" w:rsidR="00227933" w:rsidRDefault="00227933" w:rsidP="00CD5C41">
      <w:pPr>
        <w:pStyle w:val="ListParagraph"/>
        <w:numPr>
          <w:ilvl w:val="0"/>
          <w:numId w:val="1"/>
        </w:numPr>
        <w:spacing w:before="120" w:after="100" w:line="360" w:lineRule="auto"/>
      </w:pPr>
      <w:r>
        <w:t>Manager’s Report</w:t>
      </w:r>
    </w:p>
    <w:p w14:paraId="517BC2D3" w14:textId="2ABEC442" w:rsidR="00227933" w:rsidRDefault="00227933" w:rsidP="00CD5C41">
      <w:pPr>
        <w:pStyle w:val="ListParagraph"/>
        <w:numPr>
          <w:ilvl w:val="2"/>
          <w:numId w:val="1"/>
        </w:numPr>
        <w:spacing w:before="120" w:after="100" w:line="360" w:lineRule="auto"/>
      </w:pPr>
      <w:r>
        <w:t>Financials</w:t>
      </w:r>
    </w:p>
    <w:p w14:paraId="737BED18" w14:textId="76FD505E" w:rsidR="00B124BB" w:rsidRDefault="00B124BB" w:rsidP="00CD5C41">
      <w:pPr>
        <w:pStyle w:val="ListParagraph"/>
        <w:numPr>
          <w:ilvl w:val="2"/>
          <w:numId w:val="1"/>
        </w:numPr>
        <w:spacing w:before="120" w:after="100" w:line="360" w:lineRule="auto"/>
      </w:pPr>
      <w:r>
        <w:t>Treasurer’s Report – Reserve Analysis (Jim)</w:t>
      </w:r>
      <w:bookmarkStart w:id="0" w:name="_GoBack"/>
      <w:bookmarkEnd w:id="0"/>
    </w:p>
    <w:p w14:paraId="2577A32D" w14:textId="7592497A" w:rsidR="00227933" w:rsidRDefault="00227933" w:rsidP="00CD5C41">
      <w:pPr>
        <w:pStyle w:val="ListParagraph"/>
        <w:numPr>
          <w:ilvl w:val="2"/>
          <w:numId w:val="1"/>
        </w:numPr>
        <w:spacing w:before="120" w:after="100" w:line="360" w:lineRule="auto"/>
      </w:pPr>
      <w:r>
        <w:t>Side yard erosion: Medford</w:t>
      </w:r>
      <w:r w:rsidR="00612FA1">
        <w:t xml:space="preserve"> – in the fall</w:t>
      </w:r>
    </w:p>
    <w:p w14:paraId="6795E7EA" w14:textId="25420E42" w:rsidR="00227933" w:rsidRDefault="00227933" w:rsidP="00CD5C41">
      <w:pPr>
        <w:pStyle w:val="ListParagraph"/>
        <w:numPr>
          <w:ilvl w:val="2"/>
          <w:numId w:val="1"/>
        </w:numPr>
        <w:spacing w:before="120" w:after="100" w:line="360" w:lineRule="auto"/>
      </w:pPr>
      <w:r>
        <w:t>Road work by Village</w:t>
      </w:r>
    </w:p>
    <w:p w14:paraId="5E83B75A" w14:textId="1D648991" w:rsidR="00227933" w:rsidRDefault="00250399" w:rsidP="00CD5C41">
      <w:pPr>
        <w:pStyle w:val="ListParagraph"/>
        <w:numPr>
          <w:ilvl w:val="2"/>
          <w:numId w:val="1"/>
        </w:numPr>
        <w:spacing w:before="120" w:after="100" w:line="360" w:lineRule="auto"/>
      </w:pPr>
      <w:r>
        <w:t>B</w:t>
      </w:r>
      <w:r w:rsidR="00227933">
        <w:t>usiness</w:t>
      </w:r>
    </w:p>
    <w:p w14:paraId="179E299A" w14:textId="6DBAA9CD" w:rsidR="00250399" w:rsidRDefault="00250399" w:rsidP="004C18B1">
      <w:pPr>
        <w:pStyle w:val="ListParagraph"/>
        <w:numPr>
          <w:ilvl w:val="3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>
        <w:t xml:space="preserve">Side yard erosion: Medford. </w:t>
      </w:r>
      <w:r w:rsidRPr="00250399">
        <w:rPr>
          <w:b/>
        </w:rPr>
        <w:t>It’s in Wayne’s hands</w:t>
      </w:r>
      <w:r>
        <w:t>.</w:t>
      </w:r>
    </w:p>
    <w:p w14:paraId="2D110CE4" w14:textId="56CAEAE5" w:rsidR="00250399" w:rsidRDefault="00250399" w:rsidP="004C18B1">
      <w:pPr>
        <w:pStyle w:val="ListParagraph"/>
        <w:numPr>
          <w:ilvl w:val="3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>
        <w:t>Village Road Work - Status</w:t>
      </w:r>
    </w:p>
    <w:p w14:paraId="0230DCC5" w14:textId="34FE3759" w:rsidR="00227933" w:rsidRDefault="00227933" w:rsidP="004C18B1">
      <w:pPr>
        <w:pStyle w:val="ListParagraph"/>
        <w:numPr>
          <w:ilvl w:val="3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>
        <w:t>Road Dedication remaining Work</w:t>
      </w:r>
    </w:p>
    <w:p w14:paraId="19A7FE83" w14:textId="2453344C" w:rsidR="00CD5C41" w:rsidRPr="00A0005C" w:rsidRDefault="00CD5C41" w:rsidP="004C18B1">
      <w:pPr>
        <w:pStyle w:val="ListParagraph"/>
        <w:numPr>
          <w:ilvl w:val="4"/>
          <w:numId w:val="1"/>
        </w:numPr>
        <w:tabs>
          <w:tab w:val="left" w:pos="1980"/>
          <w:tab w:val="left" w:pos="2700"/>
        </w:tabs>
        <w:spacing w:before="120" w:after="100" w:line="360" w:lineRule="auto"/>
        <w:rPr>
          <w:b/>
          <w:i/>
        </w:rPr>
      </w:pPr>
      <w:r>
        <w:t>Member approval.  We need “an instrument signed by 75% of each class of members, and their mortagees, agreeing to such dedication or transfer, has been recorded</w:t>
      </w:r>
      <w:r w:rsidRPr="00A0005C">
        <w:rPr>
          <w:i/>
        </w:rPr>
        <w:t>.”</w:t>
      </w:r>
      <w:r w:rsidR="0020126A" w:rsidRPr="00A0005C">
        <w:rPr>
          <w:i/>
        </w:rPr>
        <w:t xml:space="preserve">  </w:t>
      </w:r>
      <w:r w:rsidR="0020126A" w:rsidRPr="00A0005C">
        <w:rPr>
          <w:b/>
          <w:i/>
        </w:rPr>
        <w:t>Ron created an approval form.  Waiting for reply from lawyer and surveyor.</w:t>
      </w:r>
      <w:r w:rsidR="00A0005C" w:rsidRPr="00A0005C">
        <w:rPr>
          <w:b/>
          <w:i/>
        </w:rPr>
        <w:t xml:space="preserve"> Meeting with lawyer at 9:30am on Wed.</w:t>
      </w:r>
    </w:p>
    <w:p w14:paraId="70068733" w14:textId="19671DC8" w:rsidR="00CD5C41" w:rsidRPr="00A0005C" w:rsidRDefault="00250399" w:rsidP="004C18B1">
      <w:pPr>
        <w:pStyle w:val="ListParagraph"/>
        <w:numPr>
          <w:ilvl w:val="4"/>
          <w:numId w:val="1"/>
        </w:numPr>
        <w:tabs>
          <w:tab w:val="left" w:pos="1980"/>
          <w:tab w:val="left" w:pos="2700"/>
        </w:tabs>
        <w:spacing w:before="120" w:after="100" w:line="360" w:lineRule="auto"/>
        <w:rPr>
          <w:b/>
          <w:i/>
        </w:rPr>
      </w:pPr>
      <w:r w:rsidRPr="00250399">
        <w:t>S</w:t>
      </w:r>
      <w:r w:rsidR="00CD5C41" w:rsidRPr="00250399">
        <w:t>peci</w:t>
      </w:r>
      <w:r w:rsidR="00CD5C41">
        <w:t>al meeting of the membership to discuss and begin getting approvals</w:t>
      </w:r>
      <w:r>
        <w:t>:</w:t>
      </w:r>
      <w:r w:rsidR="0020126A">
        <w:t xml:space="preserve"> </w:t>
      </w:r>
      <w:r w:rsidR="0020126A" w:rsidRPr="00A0005C">
        <w:rPr>
          <w:i/>
        </w:rPr>
        <w:t>Meeting scheduled for Nov 6, 6:30 pm at Library</w:t>
      </w:r>
      <w:r w:rsidR="0020126A" w:rsidRPr="00A0005C">
        <w:rPr>
          <w:b/>
          <w:i/>
        </w:rPr>
        <w:t xml:space="preserve">.  </w:t>
      </w:r>
      <w:r w:rsidRPr="00A0005C">
        <w:rPr>
          <w:b/>
          <w:i/>
        </w:rPr>
        <w:t>Ron to</w:t>
      </w:r>
      <w:r w:rsidR="0020126A" w:rsidRPr="00A0005C">
        <w:rPr>
          <w:b/>
          <w:i/>
        </w:rPr>
        <w:t xml:space="preserve"> draft agenda.</w:t>
      </w:r>
    </w:p>
    <w:p w14:paraId="681F3035" w14:textId="2B16AD2B" w:rsidR="004E0C1F" w:rsidRPr="00A0005C" w:rsidRDefault="004E0C1F" w:rsidP="004C18B1">
      <w:pPr>
        <w:pStyle w:val="ListParagraph"/>
        <w:numPr>
          <w:ilvl w:val="4"/>
          <w:numId w:val="1"/>
        </w:numPr>
        <w:tabs>
          <w:tab w:val="left" w:pos="1980"/>
          <w:tab w:val="left" w:pos="2700"/>
        </w:tabs>
        <w:spacing w:before="120" w:after="100" w:line="360" w:lineRule="auto"/>
        <w:rPr>
          <w:b/>
          <w:i/>
        </w:rPr>
      </w:pPr>
      <w:r>
        <w:t xml:space="preserve">Abstract for HOA land will be ordered and will cost in the hundreds of </w:t>
      </w:r>
      <w:r w:rsidRPr="00A0005C">
        <w:rPr>
          <w:b/>
          <w:i/>
        </w:rPr>
        <w:t>$.</w:t>
      </w:r>
      <w:r w:rsidR="00C9670B" w:rsidRPr="00A0005C">
        <w:rPr>
          <w:b/>
          <w:i/>
        </w:rPr>
        <w:t xml:space="preserve">  I’m not sure where </w:t>
      </w:r>
      <w:proofErr w:type="gramStart"/>
      <w:r w:rsidR="00C9670B" w:rsidRPr="00A0005C">
        <w:rPr>
          <w:b/>
          <w:i/>
        </w:rPr>
        <w:t>this stands</w:t>
      </w:r>
      <w:proofErr w:type="gramEnd"/>
      <w:r w:rsidR="00C9670B" w:rsidRPr="00A0005C">
        <w:rPr>
          <w:b/>
          <w:i/>
        </w:rPr>
        <w:t>.</w:t>
      </w:r>
    </w:p>
    <w:p w14:paraId="4950B346" w14:textId="621CCD66" w:rsidR="004E0C1F" w:rsidRPr="00A0005C" w:rsidRDefault="004E0C1F" w:rsidP="004C18B1">
      <w:pPr>
        <w:pStyle w:val="ListParagraph"/>
        <w:numPr>
          <w:ilvl w:val="4"/>
          <w:numId w:val="1"/>
        </w:numPr>
        <w:tabs>
          <w:tab w:val="left" w:pos="1980"/>
          <w:tab w:val="left" w:pos="2700"/>
        </w:tabs>
        <w:spacing w:before="120" w:after="100" w:line="360" w:lineRule="auto"/>
        <w:rPr>
          <w:i/>
        </w:rPr>
      </w:pPr>
      <w:r>
        <w:t>Paul Kocher (Surveyor) has sent a contract and requests a deposit of $1500.</w:t>
      </w:r>
      <w:r w:rsidR="00C9670B">
        <w:t xml:space="preserve">  </w:t>
      </w:r>
      <w:r w:rsidR="00C9670B" w:rsidRPr="00A0005C">
        <w:rPr>
          <w:b/>
          <w:i/>
        </w:rPr>
        <w:t>Done</w:t>
      </w:r>
    </w:p>
    <w:p w14:paraId="65519959" w14:textId="77777777" w:rsidR="00250399" w:rsidRPr="00C9670B" w:rsidRDefault="00250399" w:rsidP="004C18B1">
      <w:pPr>
        <w:pStyle w:val="ListParagraph"/>
        <w:numPr>
          <w:ilvl w:val="3"/>
          <w:numId w:val="1"/>
        </w:numPr>
        <w:tabs>
          <w:tab w:val="left" w:pos="1980"/>
          <w:tab w:val="left" w:pos="2700"/>
        </w:tabs>
        <w:spacing w:before="120" w:after="100" w:line="360" w:lineRule="auto"/>
        <w:rPr>
          <w:b/>
        </w:rPr>
      </w:pPr>
      <w:r w:rsidRPr="00250399">
        <w:t>Speci</w:t>
      </w:r>
      <w:r>
        <w:t xml:space="preserve">al meeting of the membership to discuss and begin getting approvals: </w:t>
      </w:r>
      <w:r w:rsidRPr="00C9670B">
        <w:rPr>
          <w:b/>
        </w:rPr>
        <w:t xml:space="preserve">Meeting scheduled for Nov 6, 6:30 pm at Library.  </w:t>
      </w:r>
      <w:r>
        <w:rPr>
          <w:b/>
        </w:rPr>
        <w:t>Ron to</w:t>
      </w:r>
      <w:r w:rsidRPr="00C9670B">
        <w:rPr>
          <w:b/>
        </w:rPr>
        <w:t xml:space="preserve"> draft agenda.</w:t>
      </w:r>
    </w:p>
    <w:p w14:paraId="0600BCA4" w14:textId="05B8E642" w:rsidR="00250399" w:rsidRPr="00250399" w:rsidRDefault="00250399" w:rsidP="004C18B1">
      <w:pPr>
        <w:pStyle w:val="ListParagraph"/>
        <w:numPr>
          <w:ilvl w:val="4"/>
          <w:numId w:val="1"/>
        </w:numPr>
        <w:tabs>
          <w:tab w:val="left" w:pos="1980"/>
          <w:tab w:val="left" w:pos="2700"/>
        </w:tabs>
        <w:spacing w:before="120" w:after="100" w:line="360" w:lineRule="auto"/>
        <w:rPr>
          <w:b/>
        </w:rPr>
      </w:pPr>
      <w:r>
        <w:t xml:space="preserve">Guest parking shrubs to hide transformer and stump.  </w:t>
      </w:r>
      <w:r w:rsidRPr="00250399">
        <w:rPr>
          <w:b/>
        </w:rPr>
        <w:t>I plan to spend a couple of hours there burying the wires and pulling away part of the stump that is loose.  Otherwise, I propose letting it be.</w:t>
      </w:r>
    </w:p>
    <w:p w14:paraId="640B8397" w14:textId="3A87117A" w:rsidR="00250399" w:rsidRDefault="00250399" w:rsidP="004C18B1">
      <w:pPr>
        <w:pStyle w:val="ListParagraph"/>
        <w:numPr>
          <w:ilvl w:val="3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 w:rsidRPr="00250399">
        <w:t xml:space="preserve">Garage Door Replacements: </w:t>
      </w:r>
      <w:r w:rsidRPr="00A0005C">
        <w:rPr>
          <w:b/>
        </w:rPr>
        <w:t>At least one homeowner (Kay) has been contacted by Precision.  They’re negotiating a date, probably in Nov.</w:t>
      </w:r>
    </w:p>
    <w:p w14:paraId="6AB65AFF" w14:textId="4BE0CC8E" w:rsidR="00250399" w:rsidRDefault="00250399" w:rsidP="004C18B1">
      <w:pPr>
        <w:pStyle w:val="ListParagraph"/>
        <w:numPr>
          <w:ilvl w:val="3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>
        <w:t xml:space="preserve">Garage Side Door Replacements: </w:t>
      </w:r>
      <w:r w:rsidRPr="00A0005C">
        <w:rPr>
          <w:b/>
        </w:rPr>
        <w:t>Status</w:t>
      </w:r>
      <w:r>
        <w:t>?</w:t>
      </w:r>
    </w:p>
    <w:p w14:paraId="476148EA" w14:textId="77777777" w:rsidR="00250399" w:rsidRDefault="00227933" w:rsidP="004C18B1">
      <w:pPr>
        <w:pStyle w:val="ListParagraph"/>
        <w:numPr>
          <w:ilvl w:val="3"/>
          <w:numId w:val="1"/>
        </w:numPr>
        <w:tabs>
          <w:tab w:val="left" w:pos="1980"/>
          <w:tab w:val="left" w:pos="2700"/>
        </w:tabs>
        <w:spacing w:before="120" w:after="100" w:line="360" w:lineRule="auto"/>
        <w:rPr>
          <w:b/>
        </w:rPr>
      </w:pPr>
      <w:r>
        <w:t xml:space="preserve">Fall gutter cleaning – </w:t>
      </w:r>
      <w:r w:rsidR="00250399">
        <w:t xml:space="preserve">Should we try </w:t>
      </w:r>
      <w:r>
        <w:t xml:space="preserve">gutter guards </w:t>
      </w:r>
      <w:r w:rsidR="00250399">
        <w:t>along</w:t>
      </w:r>
      <w:r>
        <w:t xml:space="preserve"> Medford</w:t>
      </w:r>
      <w:r w:rsidR="00250399">
        <w:t>?</w:t>
      </w:r>
      <w:r>
        <w:t xml:space="preserve"> – </w:t>
      </w:r>
      <w:r w:rsidR="00B34F10" w:rsidRPr="00B34F10">
        <w:rPr>
          <w:b/>
        </w:rPr>
        <w:t>I today sent an email to Donna asking how theirs are working.</w:t>
      </w:r>
    </w:p>
    <w:p w14:paraId="6A9EDD66" w14:textId="7A370E59" w:rsidR="006859CC" w:rsidRPr="00250399" w:rsidRDefault="006859CC" w:rsidP="004C18B1">
      <w:pPr>
        <w:pStyle w:val="ListParagraph"/>
        <w:numPr>
          <w:ilvl w:val="3"/>
          <w:numId w:val="1"/>
        </w:numPr>
        <w:tabs>
          <w:tab w:val="left" w:pos="1980"/>
          <w:tab w:val="left" w:pos="2700"/>
        </w:tabs>
        <w:spacing w:before="120" w:after="100" w:line="360" w:lineRule="auto"/>
        <w:rPr>
          <w:b/>
        </w:rPr>
      </w:pPr>
      <w:r>
        <w:t>Action List Review</w:t>
      </w:r>
    </w:p>
    <w:p w14:paraId="2D2E6844" w14:textId="3E1A4D24" w:rsidR="00250399" w:rsidRPr="00A0005C" w:rsidRDefault="00250399" w:rsidP="004C18B1">
      <w:pPr>
        <w:pStyle w:val="ListParagraph"/>
        <w:numPr>
          <w:ilvl w:val="3"/>
          <w:numId w:val="1"/>
        </w:numPr>
        <w:tabs>
          <w:tab w:val="left" w:pos="1980"/>
          <w:tab w:val="left" w:pos="2700"/>
        </w:tabs>
        <w:spacing w:before="120" w:after="100" w:line="360" w:lineRule="auto"/>
        <w:rPr>
          <w:b/>
        </w:rPr>
      </w:pPr>
      <w:r w:rsidRPr="00250399">
        <w:lastRenderedPageBreak/>
        <w:t xml:space="preserve">Tree trimming: </w:t>
      </w:r>
      <w:r w:rsidRPr="00A0005C">
        <w:rPr>
          <w:b/>
        </w:rPr>
        <w:t>See Barb’s recommendation</w:t>
      </w:r>
    </w:p>
    <w:p w14:paraId="120E21E4" w14:textId="08576324" w:rsidR="00100CC6" w:rsidRPr="00250399" w:rsidRDefault="004C18B1" w:rsidP="004C18B1">
      <w:pPr>
        <w:pStyle w:val="ListParagraph"/>
        <w:numPr>
          <w:ilvl w:val="3"/>
          <w:numId w:val="1"/>
        </w:numPr>
        <w:tabs>
          <w:tab w:val="left" w:pos="1800"/>
          <w:tab w:val="left" w:pos="1980"/>
          <w:tab w:val="left" w:pos="2700"/>
        </w:tabs>
        <w:spacing w:before="120" w:after="100" w:line="360" w:lineRule="auto"/>
      </w:pPr>
      <w:r>
        <w:tab/>
      </w:r>
      <w:r w:rsidR="00100CC6">
        <w:t xml:space="preserve">New Deck </w:t>
      </w:r>
      <w:r w:rsidR="00100CC6" w:rsidRPr="00A0005C">
        <w:rPr>
          <w:b/>
        </w:rPr>
        <w:t xml:space="preserve">(at </w:t>
      </w:r>
      <w:r w:rsidRPr="00A0005C">
        <w:rPr>
          <w:b/>
        </w:rPr>
        <w:t>1317 Wellington, Donna and Keith Maier</w:t>
      </w:r>
      <w:r>
        <w:t>)</w:t>
      </w:r>
    </w:p>
    <w:p w14:paraId="595696F6" w14:textId="302FA33B" w:rsidR="00B34F10" w:rsidRDefault="00B34F10" w:rsidP="00242D44">
      <w:pPr>
        <w:pStyle w:val="ListParagraph"/>
        <w:numPr>
          <w:ilvl w:val="0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>
        <w:t xml:space="preserve">What’s the process for handling Maintenance Requests?  </w:t>
      </w:r>
    </w:p>
    <w:p w14:paraId="7CD142A7" w14:textId="37FFC7C0" w:rsidR="00897596" w:rsidRDefault="00897596" w:rsidP="004C18B1">
      <w:pPr>
        <w:pStyle w:val="ListParagraph"/>
        <w:numPr>
          <w:ilvl w:val="0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>
        <w:t>Other Business</w:t>
      </w:r>
    </w:p>
    <w:p w14:paraId="7B47E446" w14:textId="003FAC13" w:rsidR="00943943" w:rsidRDefault="00943943" w:rsidP="004C18B1">
      <w:pPr>
        <w:pStyle w:val="ListParagraph"/>
        <w:numPr>
          <w:ilvl w:val="2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>
        <w:t xml:space="preserve">Deck policy – rev </w:t>
      </w:r>
      <w:r w:rsidR="00B34F10">
        <w:t>3 (final?)</w:t>
      </w:r>
    </w:p>
    <w:p w14:paraId="25B90083" w14:textId="2E95D983" w:rsidR="00B34F10" w:rsidRDefault="00B34F10" w:rsidP="004C18B1">
      <w:pPr>
        <w:pStyle w:val="ListParagraph"/>
        <w:numPr>
          <w:ilvl w:val="2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>
        <w:t xml:space="preserve">Landscape reports.  </w:t>
      </w:r>
    </w:p>
    <w:p w14:paraId="45C65094" w14:textId="403D61C3" w:rsidR="00B34F10" w:rsidRDefault="00A0005C" w:rsidP="004C18B1">
      <w:pPr>
        <w:pStyle w:val="ListParagraph"/>
        <w:numPr>
          <w:ilvl w:val="2"/>
          <w:numId w:val="1"/>
        </w:numPr>
        <w:tabs>
          <w:tab w:val="left" w:pos="1980"/>
          <w:tab w:val="left" w:pos="2700"/>
        </w:tabs>
        <w:spacing w:before="120" w:after="100" w:line="360" w:lineRule="auto"/>
      </w:pPr>
      <w:r>
        <w:t>Homeowner’s Guide, Draft 2</w:t>
      </w:r>
    </w:p>
    <w:p w14:paraId="5CAEC671" w14:textId="04000496" w:rsidR="006859CC" w:rsidRDefault="006859CC" w:rsidP="004C18B1">
      <w:pPr>
        <w:tabs>
          <w:tab w:val="left" w:pos="1980"/>
          <w:tab w:val="left" w:pos="2700"/>
        </w:tabs>
        <w:spacing w:before="240" w:line="480" w:lineRule="auto"/>
        <w:ind w:left="720"/>
      </w:pPr>
    </w:p>
    <w:sectPr w:rsidR="006859CC" w:rsidSect="006859CC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A70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33"/>
    <w:rsid w:val="00016515"/>
    <w:rsid w:val="00100CC6"/>
    <w:rsid w:val="00162D4D"/>
    <w:rsid w:val="0020126A"/>
    <w:rsid w:val="00227933"/>
    <w:rsid w:val="00242D44"/>
    <w:rsid w:val="00250399"/>
    <w:rsid w:val="00277450"/>
    <w:rsid w:val="002C3C13"/>
    <w:rsid w:val="004C18B1"/>
    <w:rsid w:val="004E0C1F"/>
    <w:rsid w:val="00612FA1"/>
    <w:rsid w:val="006859CC"/>
    <w:rsid w:val="00897596"/>
    <w:rsid w:val="00943943"/>
    <w:rsid w:val="00A0005C"/>
    <w:rsid w:val="00B124BB"/>
    <w:rsid w:val="00B34F10"/>
    <w:rsid w:val="00BC7E23"/>
    <w:rsid w:val="00C9670B"/>
    <w:rsid w:val="00CD5C41"/>
    <w:rsid w:val="00E233BD"/>
    <w:rsid w:val="00F6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665B"/>
  <w15:chartTrackingRefBased/>
  <w15:docId w15:val="{E30E2FDF-D334-4EEA-A260-1FC822C8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Uhlig</dc:creator>
  <cp:keywords/>
  <dc:description/>
  <cp:lastModifiedBy>Ron Uhlig</cp:lastModifiedBy>
  <cp:revision>9</cp:revision>
  <cp:lastPrinted>2018-09-10T18:51:00Z</cp:lastPrinted>
  <dcterms:created xsi:type="dcterms:W3CDTF">2018-09-10T17:35:00Z</dcterms:created>
  <dcterms:modified xsi:type="dcterms:W3CDTF">2018-10-15T18:20:00Z</dcterms:modified>
</cp:coreProperties>
</file>